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D54AA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3D54AA" w:rsidRPr="004F3638" w:rsidRDefault="003D54AA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3D54AA" w:rsidRPr="00893052" w:rsidRDefault="003D54AA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4AA" w:rsidRPr="00893052" w:rsidRDefault="003D54AA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 kraj</w:t>
            </w:r>
          </w:p>
        </w:tc>
      </w:tr>
      <w:tr w:rsidR="003D54AA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3D54AA" w:rsidRPr="004F3638" w:rsidRDefault="003D54AA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vAlign w:val="center"/>
          </w:tcPr>
          <w:p w:rsidR="003D54AA" w:rsidRPr="00893052" w:rsidRDefault="003D54AA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5918C5" w:rsidRPr="004F3638" w:rsidRDefault="003D54AA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041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Miroslavem Kučerou, ředitelem K</w:t>
            </w:r>
            <w:r w:rsidRPr="001D041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rajského pozemkového úřadu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FE2CA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D3444E" w:rsidRPr="004F3638" w:rsidTr="00EC07C8">
        <w:trPr>
          <w:trHeight w:val="362"/>
        </w:trPr>
        <w:tc>
          <w:tcPr>
            <w:tcW w:w="1813" w:type="pct"/>
            <w:shd w:val="clear" w:color="auto" w:fill="D9D9D9"/>
            <w:vAlign w:val="center"/>
          </w:tcPr>
          <w:p w:rsidR="00D3444E" w:rsidRPr="004F3638" w:rsidRDefault="00D3444E" w:rsidP="001A459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4F3638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vAlign w:val="center"/>
          </w:tcPr>
          <w:p w:rsidR="00D3444E" w:rsidRPr="00893052" w:rsidRDefault="00D3444E" w:rsidP="009D4B18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11DFA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Heřmanice u </w:t>
            </w:r>
            <w:proofErr w:type="gramStart"/>
            <w:r w:rsidRPr="00B11DFA">
              <w:rPr>
                <w:rFonts w:ascii="Arial" w:hAnsi="Arial" w:cs="Arial"/>
                <w:b/>
                <w:sz w:val="20"/>
                <w:szCs w:val="20"/>
              </w:rPr>
              <w:t>Králík</w:t>
            </w:r>
            <w:proofErr w:type="gramEnd"/>
          </w:p>
        </w:tc>
      </w:tr>
      <w:tr w:rsidR="00D3444E" w:rsidRPr="004F3638" w:rsidTr="00EC07C8">
        <w:trPr>
          <w:trHeight w:val="362"/>
        </w:trPr>
        <w:tc>
          <w:tcPr>
            <w:tcW w:w="1813" w:type="pct"/>
            <w:shd w:val="clear" w:color="auto" w:fill="D9D9D9"/>
            <w:vAlign w:val="center"/>
          </w:tcPr>
          <w:p w:rsidR="00D3444E" w:rsidRPr="004F3638" w:rsidRDefault="00D3444E" w:rsidP="005918C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vAlign w:val="center"/>
          </w:tcPr>
          <w:p w:rsidR="00D3444E" w:rsidRPr="00893052" w:rsidRDefault="00B6519D" w:rsidP="009D4B18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2VZ11524/2016-544101  /  644314</w:t>
            </w:r>
            <w:bookmarkStart w:id="0" w:name="_GoBack"/>
            <w:bookmarkEnd w:id="0"/>
          </w:p>
        </w:tc>
      </w:tr>
      <w:tr w:rsidR="00EC07C8" w:rsidRPr="004F3638" w:rsidTr="00EC07C8">
        <w:trPr>
          <w:trHeight w:val="362"/>
        </w:trPr>
        <w:tc>
          <w:tcPr>
            <w:tcW w:w="1813" w:type="pct"/>
            <w:shd w:val="clear" w:color="auto" w:fill="D9D9D9"/>
            <w:vAlign w:val="center"/>
          </w:tcPr>
          <w:p w:rsidR="00EC07C8" w:rsidRPr="004F3638" w:rsidRDefault="00EC07C8" w:rsidP="001A4595">
            <w:pPr>
              <w:rPr>
                <w:b/>
                <w:i/>
              </w:rPr>
            </w:pPr>
            <w:r w:rsidRPr="005918C5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vAlign w:val="center"/>
          </w:tcPr>
          <w:p w:rsidR="00EC07C8" w:rsidRPr="00893052" w:rsidRDefault="00EC07C8" w:rsidP="003974C1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zákona, otevřené řízení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D3444E" w:rsidRPr="00D3444E">
        <w:rPr>
          <w:rFonts w:ascii="Arial" w:hAnsi="Arial" w:cs="Arial"/>
          <w:sz w:val="20"/>
          <w:szCs w:val="20"/>
        </w:rPr>
        <w:t>Komplexní pozemkové úpravy Heřmanice u Králík</w:t>
      </w:r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852E53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  <w:r w:rsidR="00EC07C8">
        <w:rPr>
          <w:rFonts w:ascii="Arial" w:hAnsi="Arial" w:cs="Arial"/>
          <w:sz w:val="20"/>
          <w:szCs w:val="20"/>
        </w:rPr>
        <w:t xml:space="preserve"> 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52" w:rsidRDefault="004A5C5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6519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52" w:rsidRDefault="004A5C5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52" w:rsidRDefault="004A5C5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4A5C52">
      <w:t xml:space="preserve"> 9a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52" w:rsidRDefault="004A5C5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D54AA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097B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5C52"/>
    <w:rsid w:val="004A7EDD"/>
    <w:rsid w:val="004B275E"/>
    <w:rsid w:val="004C4820"/>
    <w:rsid w:val="004C52F8"/>
    <w:rsid w:val="004D1325"/>
    <w:rsid w:val="004D5D18"/>
    <w:rsid w:val="004D7569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391F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E53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6519D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3444E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C8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D68D4-BC3B-4794-BEA4-BCD4F80E8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Vévodová Denisa Mgr.</dc:creator>
  <cp:lastModifiedBy>Vévodová Denisa Bc.</cp:lastModifiedBy>
  <cp:revision>15</cp:revision>
  <cp:lastPrinted>2016-09-21T06:21:00Z</cp:lastPrinted>
  <dcterms:created xsi:type="dcterms:W3CDTF">2013-03-13T12:39:00Z</dcterms:created>
  <dcterms:modified xsi:type="dcterms:W3CDTF">2016-09-21T06:21:00Z</dcterms:modified>
</cp:coreProperties>
</file>